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6" w:rsidRPr="00970ED6" w:rsidRDefault="00970ED6" w:rsidP="00970E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70ED6">
        <w:rPr>
          <w:rFonts w:ascii="Times New Roman" w:eastAsia="Times New Roman" w:hAnsi="Times New Roman" w:cs="Times New Roman"/>
          <w:b/>
          <w:bCs/>
          <w:sz w:val="27"/>
        </w:rPr>
        <w:t>ПОЛОЖЕНИЕ О ПРОВЕДЕНИИ КРАЕВОГО УЧЕБНО-ТРЕНИРОВОЧНОГО ВОЕННО-СПОРТ</w:t>
      </w:r>
      <w:r>
        <w:rPr>
          <w:rFonts w:ascii="Times New Roman" w:eastAsia="Times New Roman" w:hAnsi="Times New Roman" w:cs="Times New Roman"/>
          <w:b/>
          <w:bCs/>
          <w:sz w:val="27"/>
        </w:rPr>
        <w:t>ИВНОГО ЛЕТНЕГО ЛАГЕРЯ «БАЙКАЛ-2012</w:t>
      </w:r>
      <w:r w:rsidRPr="00970ED6">
        <w:rPr>
          <w:rFonts w:ascii="Times New Roman" w:eastAsia="Times New Roman" w:hAnsi="Times New Roman" w:cs="Times New Roman"/>
          <w:b/>
          <w:bCs/>
          <w:sz w:val="27"/>
        </w:rPr>
        <w:t>»</w:t>
      </w: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и задачи</w:t>
      </w:r>
    </w:p>
    <w:p w:rsidR="00970ED6" w:rsidRPr="00970ED6" w:rsidRDefault="00970ED6" w:rsidP="0097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Закрепление умений навыков выживания и поведения при попадании в экстремальные условия: получение навыков ведения боевых действий в горной местности;</w:t>
      </w:r>
    </w:p>
    <w:p w:rsidR="00970ED6" w:rsidRPr="00970ED6" w:rsidRDefault="00970ED6" w:rsidP="0097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 </w:t>
      </w:r>
      <w:proofErr w:type="spellStart"/>
      <w:r w:rsidRPr="00970ED6">
        <w:rPr>
          <w:rFonts w:ascii="Times New Roman" w:eastAsia="Times New Roman" w:hAnsi="Times New Roman" w:cs="Times New Roman"/>
          <w:sz w:val="24"/>
          <w:szCs w:val="24"/>
        </w:rPr>
        <w:t>взаимоподдержки</w:t>
      </w:r>
      <w:proofErr w:type="spellEnd"/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, товарищества, необходимости оказания помощи </w:t>
      </w:r>
      <w:proofErr w:type="gramStart"/>
      <w:r w:rsidRPr="00970ED6">
        <w:rPr>
          <w:rFonts w:ascii="Times New Roman" w:eastAsia="Times New Roman" w:hAnsi="Times New Roman" w:cs="Times New Roman"/>
          <w:sz w:val="24"/>
          <w:szCs w:val="24"/>
        </w:rPr>
        <w:t>нуждающимся</w:t>
      </w:r>
      <w:proofErr w:type="gramEnd"/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 через преодоление трудностей в составе команды;</w:t>
      </w:r>
    </w:p>
    <w:p w:rsidR="00970ED6" w:rsidRPr="00970ED6" w:rsidRDefault="00970ED6" w:rsidP="0097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Воспитание любви к родной земле через ознакомление с уникальными природными объектами (оз. Байкал, оз. </w:t>
      </w:r>
      <w:proofErr w:type="spellStart"/>
      <w:r w:rsidRPr="00970ED6">
        <w:rPr>
          <w:rFonts w:ascii="Times New Roman" w:eastAsia="Times New Roman" w:hAnsi="Times New Roman" w:cs="Times New Roman"/>
          <w:sz w:val="24"/>
          <w:szCs w:val="24"/>
        </w:rPr>
        <w:t>Фролиха</w:t>
      </w:r>
      <w:proofErr w:type="spellEnd"/>
      <w:r w:rsidRPr="00970ED6">
        <w:rPr>
          <w:rFonts w:ascii="Times New Roman" w:eastAsia="Times New Roman" w:hAnsi="Times New Roman" w:cs="Times New Roman"/>
          <w:sz w:val="24"/>
          <w:szCs w:val="24"/>
        </w:rPr>
        <w:t>, горячие источники, горные реки, озёра, водопады, отвесные скалы);</w:t>
      </w:r>
    </w:p>
    <w:p w:rsidR="00970ED6" w:rsidRPr="00970ED6" w:rsidRDefault="00970ED6" w:rsidP="00970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Оздоровление, трудовое воспитание участников через </w:t>
      </w:r>
      <w:proofErr w:type="spellStart"/>
      <w:r w:rsidRPr="00970ED6">
        <w:rPr>
          <w:rFonts w:ascii="Times New Roman" w:eastAsia="Times New Roman" w:hAnsi="Times New Roman" w:cs="Times New Roman"/>
          <w:sz w:val="24"/>
          <w:szCs w:val="24"/>
        </w:rPr>
        <w:t>самообеспечение</w:t>
      </w:r>
      <w:proofErr w:type="spellEnd"/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 и оказание помощи в содержании заказника.</w:t>
      </w:r>
    </w:p>
    <w:p w:rsidR="00970ED6" w:rsidRPr="00970ED6" w:rsidRDefault="00970ED6" w:rsidP="0097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b/>
          <w:bCs/>
          <w:sz w:val="24"/>
          <w:szCs w:val="24"/>
        </w:rPr>
        <w:t>2. Место и сроки проведения</w:t>
      </w: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0ED6" w:rsidRPr="00970ED6" w:rsidRDefault="00970ED6" w:rsidP="0097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Лагерь проводится на Северном Байкале (оз. </w:t>
      </w:r>
      <w:proofErr w:type="spellStart"/>
      <w:r w:rsidRPr="00970ED6">
        <w:rPr>
          <w:rFonts w:ascii="Times New Roman" w:eastAsia="Times New Roman" w:hAnsi="Times New Roman" w:cs="Times New Roman"/>
          <w:sz w:val="24"/>
          <w:szCs w:val="24"/>
        </w:rPr>
        <w:t>Фролиха</w:t>
      </w:r>
      <w:proofErr w:type="spellEnd"/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 и его окрестности).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проведения: с 29.07 до 12.08.2012</w:t>
      </w: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70ED6" w:rsidRPr="00970ED6" w:rsidRDefault="00970ED6" w:rsidP="00970E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В лагере проходят подготовку курсанты ВСК Красноярского края. Курсанты прибывают в лагере в составе группы с инструктором. Допускается наличие в группе двух неподготовленных участников не младше 12 лет и не старше 17 лет.</w:t>
      </w:r>
    </w:p>
    <w:p w:rsidR="00970ED6" w:rsidRPr="00970ED6" w:rsidRDefault="00970ED6" w:rsidP="00970E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b/>
          <w:bCs/>
          <w:sz w:val="24"/>
          <w:szCs w:val="24"/>
        </w:rPr>
        <w:t>4. Учредители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ED6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970ED6">
        <w:rPr>
          <w:rFonts w:ascii="Times New Roman" w:eastAsia="Times New Roman" w:hAnsi="Times New Roman" w:cs="Times New Roman"/>
          <w:b/>
          <w:bCs/>
          <w:sz w:val="24"/>
          <w:szCs w:val="24"/>
        </w:rPr>
        <w:t>рганизаторы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 Краевая общественная организация ВСТК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«Патриот»,</w:t>
      </w: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 военно-спорти</w:t>
      </w:r>
      <w:r>
        <w:rPr>
          <w:rFonts w:ascii="Times New Roman" w:eastAsia="Times New Roman" w:hAnsi="Times New Roman" w:cs="Times New Roman"/>
          <w:sz w:val="24"/>
          <w:szCs w:val="24"/>
        </w:rPr>
        <w:t>вные клубы</w:t>
      </w:r>
      <w:r w:rsidRPr="00970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ED6" w:rsidRPr="00970ED6" w:rsidRDefault="00970ED6" w:rsidP="0097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проведения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 Отъезд групп из г. Красноярска </w:t>
      </w:r>
      <w:proofErr w:type="gramStart"/>
      <w:r w:rsidRPr="00970ED6">
        <w:rPr>
          <w:rFonts w:ascii="Times New Roman" w:eastAsia="Times New Roman" w:hAnsi="Times New Roman" w:cs="Times New Roman"/>
          <w:sz w:val="24"/>
          <w:szCs w:val="24"/>
        </w:rPr>
        <w:t>согласно расписания</w:t>
      </w:r>
      <w:proofErr w:type="gramEnd"/>
      <w:r w:rsidRPr="00970ED6">
        <w:rPr>
          <w:rFonts w:ascii="Times New Roman" w:eastAsia="Times New Roman" w:hAnsi="Times New Roman" w:cs="Times New Roman"/>
          <w:sz w:val="24"/>
          <w:szCs w:val="24"/>
        </w:rPr>
        <w:t>. Обучение в базовых лагерях и прохождение маршрутов. Отъезд и прибытие в г. Красноярск через 2 недели.</w:t>
      </w:r>
    </w:p>
    <w:p w:rsidR="00970ED6" w:rsidRPr="00970ED6" w:rsidRDefault="00970ED6" w:rsidP="00970E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b/>
          <w:iCs/>
          <w:sz w:val="24"/>
          <w:szCs w:val="24"/>
        </w:rPr>
        <w:t>5.1 Базовый  распорядок дня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7.00 – подъем.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7.15-7.45- утренняя физическая зарядка.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8.00-8.30 – завтрак.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lastRenderedPageBreak/>
        <w:t>8.30-9.30 – личное время.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9.30 – развод на занятия.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10.00-13.00 – занятия.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13.00-14.00- подготовка к обеду.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14.00 – обед.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15.00-17.00 – отдых.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17.00-19.00 – занятия.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19.00-20.00 – подготовка к ужину.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20.00-ужин.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20.30 – 21.30 – личное время.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22.30 – вечерняя поверка.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23.00 – отбой.</w:t>
      </w:r>
    </w:p>
    <w:p w:rsidR="00970ED6" w:rsidRPr="00970ED6" w:rsidRDefault="00970ED6" w:rsidP="00970ED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b/>
          <w:iCs/>
          <w:sz w:val="24"/>
          <w:szCs w:val="24"/>
        </w:rPr>
        <w:t>5.2 Изучаемые дисциплины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1. Рукопашный бой.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2. Водная подготовка.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3. Огневая подготовка.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4. Тактическая подготовка.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5. Горно-штурмовая подготовка.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6. Ориентирование на местности.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7. Инженерно-саперная подготовка.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8. Медицинская подготовка.</w:t>
      </w:r>
    </w:p>
    <w:p w:rsidR="00970ED6" w:rsidRPr="00970ED6" w:rsidRDefault="00970ED6" w:rsidP="00970E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br/>
      </w:r>
      <w:r w:rsidRPr="00970ED6">
        <w:rPr>
          <w:rFonts w:ascii="Times New Roman" w:eastAsia="Times New Roman" w:hAnsi="Times New Roman" w:cs="Times New Roman"/>
          <w:b/>
          <w:bCs/>
          <w:sz w:val="24"/>
          <w:szCs w:val="24"/>
        </w:rPr>
        <w:t>6. Инструкторский состав лагеря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1. Начальник лагеря.</w:t>
      </w:r>
    </w:p>
    <w:p w:rsid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Инструкторы - 2</w:t>
      </w: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Инструктор-медик.</w:t>
      </w:r>
    </w:p>
    <w:p w:rsidR="00970ED6" w:rsidRPr="00970ED6" w:rsidRDefault="00970ED6" w:rsidP="00970ED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970ED6">
        <w:rPr>
          <w:rFonts w:ascii="Times New Roman" w:eastAsia="Times New Roman" w:hAnsi="Times New Roman" w:cs="Times New Roman"/>
          <w:b/>
          <w:bCs/>
          <w:sz w:val="24"/>
          <w:szCs w:val="24"/>
        </w:rPr>
        <w:t>7. Организационные моменты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1. Участник лагеря обязан иметь при себе: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1. Рюкзак.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2. Спальник.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3. Надувной матрац (спальный коврик)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4. Полиэтилен 3х4 м.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5. Куртку (штормовку).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6. Две пары обуви (рабочая и спортивная).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7. Спортивная одежда.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8. Фонарь и запас батареек.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9. Свечи.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10. Спички – 2 </w:t>
      </w:r>
      <w:proofErr w:type="spellStart"/>
      <w:r w:rsidRPr="00970ED6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970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11. Иголку с ниткой.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12. Нож.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13. Кружку, чашку, ложку.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14. ручку, карандаш.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15. Тетрадку.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16. Носки запасные – 2 пары.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17. Спальную одежды.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18. Свитер.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19. Запас НЗ на 1 сутки.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>20. Шпагат – 5 м.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2. Доставка курсантов ВСК в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Краснорск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 и обратно производится за счет направляющей организации. Остальные затраты берут на себя учредители и организаторы. 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D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970ED6" w:rsidRPr="00970ED6" w:rsidRDefault="00970ED6" w:rsidP="00970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305D" w:rsidRDefault="00A4305D"/>
    <w:sectPr w:rsidR="00A4305D" w:rsidSect="00A4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3C4A"/>
    <w:multiLevelType w:val="multilevel"/>
    <w:tmpl w:val="9514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6"/>
    <w:rsid w:val="00040F76"/>
    <w:rsid w:val="00970ED6"/>
    <w:rsid w:val="00A4305D"/>
    <w:rsid w:val="00F5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ED6"/>
    <w:rPr>
      <w:b/>
      <w:bCs/>
    </w:rPr>
  </w:style>
  <w:style w:type="paragraph" w:styleId="a4">
    <w:name w:val="Normal (Web)"/>
    <w:basedOn w:val="a"/>
    <w:uiPriority w:val="99"/>
    <w:semiHidden/>
    <w:unhideWhenUsed/>
    <w:rsid w:val="0097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70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ED6"/>
    <w:rPr>
      <w:b/>
      <w:bCs/>
    </w:rPr>
  </w:style>
  <w:style w:type="paragraph" w:styleId="a4">
    <w:name w:val="Normal (Web)"/>
    <w:basedOn w:val="a"/>
    <w:uiPriority w:val="99"/>
    <w:semiHidden/>
    <w:unhideWhenUsed/>
    <w:rsid w:val="00970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70E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</cp:lastModifiedBy>
  <cp:revision>2</cp:revision>
  <dcterms:created xsi:type="dcterms:W3CDTF">2013-01-29T05:12:00Z</dcterms:created>
  <dcterms:modified xsi:type="dcterms:W3CDTF">2013-01-29T05:12:00Z</dcterms:modified>
</cp:coreProperties>
</file>